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3BEEB" w14:textId="6AE4CD17" w:rsidR="004A7FD5" w:rsidRDefault="004A7FD5" w:rsidP="004A7FD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7FD5">
        <w:rPr>
          <w:rFonts w:ascii="Times New Roman" w:hAnsi="Times New Roman" w:cs="Times New Roman"/>
          <w:b/>
          <w:bCs/>
          <w:sz w:val="28"/>
          <w:szCs w:val="28"/>
        </w:rPr>
        <w:t>Лист оценки семинара</w:t>
      </w:r>
    </w:p>
    <w:p w14:paraId="0293EF15" w14:textId="77777777" w:rsidR="00F548C0" w:rsidRDefault="00F548C0" w:rsidP="00F548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8C0">
        <w:rPr>
          <w:rFonts w:ascii="Times New Roman" w:hAnsi="Times New Roman" w:cs="Times New Roman"/>
          <w:sz w:val="28"/>
          <w:szCs w:val="28"/>
        </w:rPr>
        <w:t>Оцените степень актуальности данного мероприятия конкретно для вас по шкале от 1 до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0F6BB8" w14:textId="77777777" w:rsidR="00F548C0" w:rsidRDefault="00F548C0" w:rsidP="00F548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8C0">
        <w:rPr>
          <w:rFonts w:ascii="Times New Roman" w:hAnsi="Times New Roman" w:cs="Times New Roman"/>
          <w:sz w:val="28"/>
          <w:szCs w:val="28"/>
        </w:rPr>
        <w:t>Оцените степень доступности изложения материала для вас по шкале от 1 до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1129F3C" w14:textId="77777777" w:rsidR="00F548C0" w:rsidRDefault="00F548C0" w:rsidP="00F548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8C0">
        <w:rPr>
          <w:rFonts w:ascii="Times New Roman" w:hAnsi="Times New Roman" w:cs="Times New Roman"/>
          <w:sz w:val="28"/>
          <w:szCs w:val="28"/>
        </w:rPr>
        <w:t>Оцените степень своей удовлетворенности методическим содержанием семинара по шкале от 1 до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ED1140F" w14:textId="77777777" w:rsidR="00F548C0" w:rsidRDefault="00F548C0" w:rsidP="00F548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8C0">
        <w:rPr>
          <w:rFonts w:ascii="Times New Roman" w:hAnsi="Times New Roman" w:cs="Times New Roman"/>
          <w:sz w:val="28"/>
          <w:szCs w:val="28"/>
        </w:rPr>
        <w:t>Оцените степень своей удовлетворенности технической стороной сопровождения мероприятия по школе от 1 до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35FDAB7" w14:textId="77777777" w:rsidR="00F548C0" w:rsidRDefault="00F548C0" w:rsidP="00F548C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8C0">
        <w:rPr>
          <w:rFonts w:ascii="Times New Roman" w:hAnsi="Times New Roman" w:cs="Times New Roman"/>
          <w:sz w:val="28"/>
          <w:szCs w:val="28"/>
        </w:rPr>
        <w:t>Оцените степень своей готовности применять полученные на методическом семинаре знания в ежедневной практике по шкале от 1 до 10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9CE496" w14:textId="1C43EACB" w:rsidR="004A7FD5" w:rsidRPr="00F548C0" w:rsidRDefault="00F548C0" w:rsidP="00F548C0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548C0">
        <w:rPr>
          <w:rFonts w:ascii="Times New Roman" w:hAnsi="Times New Roman" w:cs="Times New Roman"/>
          <w:sz w:val="28"/>
          <w:szCs w:val="28"/>
        </w:rPr>
        <w:t>Пожелания ведущ</w:t>
      </w:r>
      <w:r>
        <w:rPr>
          <w:rFonts w:ascii="Times New Roman" w:hAnsi="Times New Roman" w:cs="Times New Roman"/>
          <w:sz w:val="28"/>
          <w:szCs w:val="28"/>
        </w:rPr>
        <w:t>ему 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A7FD5" w:rsidRPr="00F54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3207"/>
    <w:multiLevelType w:val="hybridMultilevel"/>
    <w:tmpl w:val="E28EF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7D0"/>
    <w:rsid w:val="00146A68"/>
    <w:rsid w:val="004A7FD5"/>
    <w:rsid w:val="005C0342"/>
    <w:rsid w:val="0075436E"/>
    <w:rsid w:val="00A817D0"/>
    <w:rsid w:val="00F5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2F10"/>
  <w15:chartTrackingRefBased/>
  <w15:docId w15:val="{131EB882-BF69-4332-96BF-00E77255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4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5</cp:revision>
  <dcterms:created xsi:type="dcterms:W3CDTF">2021-10-30T15:01:00Z</dcterms:created>
  <dcterms:modified xsi:type="dcterms:W3CDTF">2021-10-30T15:04:00Z</dcterms:modified>
</cp:coreProperties>
</file>